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95"/>
        <w:tblW w:w="10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77"/>
        <w:gridCol w:w="2458"/>
        <w:gridCol w:w="4026"/>
      </w:tblGrid>
      <w:tr w:rsidR="009A7D51" w:rsidRPr="00F66165" w:rsidTr="00BA1A43">
        <w:trPr>
          <w:trHeight w:val="1947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9A7D51" w:rsidRPr="00F66165" w:rsidRDefault="009A7D51" w:rsidP="00BA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Учреждение </w:t>
            </w:r>
            <w:proofErr w:type="gramStart"/>
            <w:r w:rsidRPr="00F6616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высшего</w:t>
            </w:r>
            <w:proofErr w:type="gramEnd"/>
            <w:r w:rsidRPr="00F6616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9A7D51" w:rsidRPr="00F66165" w:rsidRDefault="009A7D51" w:rsidP="00BA1A43">
            <w:pPr>
              <w:spacing w:after="0"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образования </w:t>
            </w:r>
          </w:p>
          <w:p w:rsidR="009A7D51" w:rsidRPr="00F66165" w:rsidRDefault="009A7D51" w:rsidP="00BA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«Университет управления «ТИСБИ»  </w:t>
            </w:r>
          </w:p>
          <w:p w:rsidR="009A7D51" w:rsidRPr="00F66165" w:rsidRDefault="009A7D51" w:rsidP="00BA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Набережночелнинский филиал </w:t>
            </w:r>
          </w:p>
          <w:p w:rsidR="009A7D51" w:rsidRPr="00F66165" w:rsidRDefault="009A7D51" w:rsidP="00BA1A43">
            <w:pPr>
              <w:spacing w:after="0" w:line="240" w:lineRule="auto"/>
              <w:ind w:hanging="42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:rsidR="009A7D51" w:rsidRPr="00F66165" w:rsidRDefault="009A7D51" w:rsidP="00BA1A43">
            <w:pPr>
              <w:spacing w:after="0" w:line="240" w:lineRule="auto"/>
              <w:ind w:hanging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7D51" w:rsidRPr="00F66165" w:rsidRDefault="009A7D51" w:rsidP="00BA1A43">
            <w:pPr>
              <w:spacing w:after="0" w:line="240" w:lineRule="auto"/>
              <w:ind w:hanging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7D51" w:rsidRPr="00F66165" w:rsidRDefault="009A7D51" w:rsidP="00BA1A43">
            <w:pPr>
              <w:spacing w:after="0" w:line="240" w:lineRule="auto"/>
              <w:ind w:hanging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7D51" w:rsidRPr="00F66165" w:rsidRDefault="009A7D51" w:rsidP="00BA1A43">
            <w:pPr>
              <w:spacing w:after="0" w:line="240" w:lineRule="auto"/>
              <w:ind w:hanging="426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:rsidR="009A7D51" w:rsidRPr="00F66165" w:rsidRDefault="009A7D51" w:rsidP="00BA1A4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val="tt-RU"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eastAsia="ru-RU"/>
              </w:rPr>
              <w:t>«</w:t>
            </w:r>
            <w:r w:rsidRPr="00F6616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val="tt-RU" w:eastAsia="ru-RU"/>
              </w:rPr>
              <w:t>ТИСБИ</w:t>
            </w:r>
            <w:r w:rsidRPr="00F6616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eastAsia="ru-RU"/>
              </w:rPr>
              <w:t>»</w:t>
            </w:r>
          </w:p>
          <w:p w:rsidR="009A7D51" w:rsidRPr="00F66165" w:rsidRDefault="009A7D51" w:rsidP="00BA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val="tt-RU"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val="tt-RU" w:eastAsia="ru-RU"/>
              </w:rPr>
              <w:t>идарә университеты</w:t>
            </w:r>
            <w:r w:rsidRPr="00F6616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eastAsia="ru-RU"/>
              </w:rPr>
              <w:t>»</w:t>
            </w:r>
          </w:p>
          <w:p w:rsidR="009A7D51" w:rsidRPr="00F66165" w:rsidRDefault="009A7D51" w:rsidP="00BA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val="tt-RU"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val="tt-RU" w:eastAsia="ru-RU"/>
              </w:rPr>
              <w:t>югары белем бирү учреждениесе</w:t>
            </w:r>
          </w:p>
          <w:p w:rsidR="009A7D51" w:rsidRPr="00F66165" w:rsidRDefault="009A7D51" w:rsidP="00BA1A43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Яр Чаллы филиалы</w:t>
            </w:r>
          </w:p>
        </w:tc>
      </w:tr>
    </w:tbl>
    <w:p w:rsidR="009A7D51" w:rsidRPr="00F66165" w:rsidRDefault="009A7D51" w:rsidP="009A7D5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  <w:r w:rsidRPr="00F66165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423800 Республика Татарстан,  г. Набережные Челны, ул. Комсомольская Набережная, 6 . Тел./факс (8552) 20-37-03, 20-37-05</w:t>
      </w:r>
    </w:p>
    <w:p w:rsidR="009A7D51" w:rsidRPr="001448C2" w:rsidRDefault="009A7D51" w:rsidP="009A7D51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</w:pPr>
      <w:r w:rsidRPr="00F66165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E</w:t>
      </w:r>
      <w:r w:rsidRPr="001448C2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-</w:t>
      </w:r>
      <w:r w:rsidRPr="00F66165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mail</w:t>
      </w:r>
      <w:r w:rsidRPr="001448C2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 xml:space="preserve">: </w:t>
      </w:r>
      <w:hyperlink r:id="rId5" w:history="1">
        <w:r w:rsidRPr="00AC6DFF">
          <w:rPr>
            <w:rFonts w:ascii="Times New Roman" w:eastAsia="Times New Roman" w:hAnsi="Times New Roman" w:cs="Times New Roman"/>
            <w:sz w:val="18"/>
            <w:szCs w:val="24"/>
            <w:u w:val="single"/>
            <w:lang w:val="en-US" w:eastAsia="ru-RU"/>
          </w:rPr>
          <w:t>nf@tisbi.ru</w:t>
        </w:r>
      </w:hyperlink>
      <w:r w:rsidRPr="00AC6DFF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 xml:space="preserve">, </w:t>
      </w:r>
      <w:hyperlink r:id="rId6" w:history="1">
        <w:r w:rsidRPr="00AC6DFF">
          <w:rPr>
            <w:rFonts w:ascii="Times New Roman" w:eastAsia="Times New Roman" w:hAnsi="Times New Roman" w:cs="Times New Roman"/>
            <w:sz w:val="18"/>
            <w:szCs w:val="24"/>
            <w:u w:val="single"/>
            <w:lang w:val="en-US" w:eastAsia="ru-RU"/>
          </w:rPr>
          <w:t>http://www.tisbi.ru</w:t>
        </w:r>
      </w:hyperlink>
    </w:p>
    <w:p w:rsidR="009A7D51" w:rsidRPr="00F66165" w:rsidRDefault="009A7D51" w:rsidP="009A7D51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  <w:r w:rsidRPr="00F66165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ИНН  1654005665,  КПП 165502001, </w:t>
      </w:r>
      <w:proofErr w:type="gramStart"/>
      <w:r w:rsidRPr="00F66165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Р</w:t>
      </w:r>
      <w:proofErr w:type="gramEnd"/>
      <w:r w:rsidRPr="00F66165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/счет </w:t>
      </w:r>
      <w:r w:rsidRPr="00F6616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40703810262000000378</w:t>
      </w:r>
      <w:r w:rsidRPr="00F66165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,  Кор.счет</w:t>
      </w:r>
      <w:r w:rsidRPr="00F6616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30101810600000000603</w:t>
      </w:r>
      <w:r w:rsidRPr="00F66165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, </w:t>
      </w:r>
    </w:p>
    <w:p w:rsidR="009A7D51" w:rsidRPr="00F66165" w:rsidRDefault="009A7D51" w:rsidP="009A7D51">
      <w:pPr>
        <w:keepNext/>
        <w:keepLines/>
        <w:spacing w:after="0" w:line="240" w:lineRule="auto"/>
        <w:ind w:hanging="426"/>
        <w:jc w:val="center"/>
        <w:outlineLvl w:val="0"/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</w:pPr>
      <w:r w:rsidRPr="00F66165"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  <w:t>Отделение «Банк Татарстан» №8610 ПАО Сбербанк г. Казань, БИК 049205603</w:t>
      </w:r>
    </w:p>
    <w:p w:rsidR="009A7D51" w:rsidRPr="00F66165" w:rsidRDefault="005E4DB9" w:rsidP="009A7D51">
      <w:pPr>
        <w:spacing w:after="0" w:line="240" w:lineRule="auto"/>
        <w:jc w:val="center"/>
        <w:rPr>
          <w:rFonts w:ascii="Arial Narrow" w:eastAsia="Times New Roman" w:hAnsi="Arial Narrow" w:cs="Arial Narrow"/>
          <w:spacing w:val="-10"/>
          <w:sz w:val="18"/>
          <w:szCs w:val="38"/>
          <w:lang w:eastAsia="ru-RU"/>
        </w:rPr>
      </w:pPr>
      <w:r w:rsidRPr="005E4D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9" style="position:absolute;left:0;text-align:left;z-index:251659264;visibility:visible" from="-10.2pt,5pt" to="508.2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" strokeweight="2.25pt"/>
        </w:pict>
      </w:r>
    </w:p>
    <w:p w:rsidR="009A7D51" w:rsidRPr="008B0FA1" w:rsidRDefault="008B0FA1" w:rsidP="009A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83D5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101</w:t>
      </w:r>
      <w:r w:rsidRPr="00083D52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/>
          <w:sz w:val="28"/>
          <w:szCs w:val="28"/>
        </w:rPr>
        <w:t>29.05.202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</w:t>
      </w:r>
    </w:p>
    <w:tbl>
      <w:tblPr>
        <w:tblpPr w:leftFromText="180" w:rightFromText="180" w:vertAnchor="page" w:horzAnchor="margin" w:tblpXSpec="center" w:tblpY="595"/>
        <w:tblW w:w="10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77"/>
        <w:gridCol w:w="2458"/>
        <w:gridCol w:w="4026"/>
      </w:tblGrid>
      <w:tr w:rsidR="00B927BB" w:rsidRPr="00F66165" w:rsidTr="00BA1A43">
        <w:trPr>
          <w:trHeight w:val="1947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B927BB" w:rsidRPr="00F66165" w:rsidRDefault="00B927BB" w:rsidP="00BA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Учреждение </w:t>
            </w:r>
            <w:proofErr w:type="gramStart"/>
            <w:r w:rsidRPr="00F6616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высшего</w:t>
            </w:r>
            <w:proofErr w:type="gramEnd"/>
            <w:r w:rsidRPr="00F6616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B927BB" w:rsidRPr="00F66165" w:rsidRDefault="00B927BB" w:rsidP="00BA1A43">
            <w:pPr>
              <w:spacing w:after="0"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образования </w:t>
            </w:r>
          </w:p>
          <w:p w:rsidR="00B927BB" w:rsidRPr="00F66165" w:rsidRDefault="00B927BB" w:rsidP="00BA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«Университет управления «ТИСБИ»  </w:t>
            </w:r>
          </w:p>
          <w:p w:rsidR="00B927BB" w:rsidRPr="00F66165" w:rsidRDefault="00B927BB" w:rsidP="00BA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Набережночелнинский филиал </w:t>
            </w:r>
          </w:p>
          <w:p w:rsidR="00B927BB" w:rsidRPr="00F66165" w:rsidRDefault="00B927BB" w:rsidP="00BA1A43">
            <w:pPr>
              <w:spacing w:after="0" w:line="240" w:lineRule="auto"/>
              <w:ind w:hanging="42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:rsidR="00B927BB" w:rsidRPr="00F66165" w:rsidRDefault="005E4DB9" w:rsidP="00BA1A43">
            <w:pPr>
              <w:spacing w:after="0" w:line="240" w:lineRule="auto"/>
              <w:ind w:hanging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3" o:spid="_x0000_s1026" type="#_x0000_t202" style="position:absolute;margin-left:3.7pt;margin-top:4.35pt;width:106.75pt;height:92.8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" stroked="f">
                  <v:textbox style="mso-next-textbox:#Надпись 3">
                    <w:txbxContent>
                      <w:p w:rsidR="009A7D51" w:rsidRDefault="009A7D51" w:rsidP="009A7D51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171575" cy="1057275"/>
                              <wp:effectExtent l="19050" t="0" r="9525" b="0"/>
                              <wp:docPr id="2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71575" cy="1057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Надпись 5" o:spid="_x0000_s1027" type="#_x0000_t202" style="position:absolute;margin-left:3.35pt;margin-top:4.05pt;width:111.4pt;height:92.8pt;z-index:25166336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" stroked="f">
                  <v:textbox style="mso-next-textbox:#Надпись 5;mso-fit-shape-to-text:t">
                    <w:txbxContent>
                      <w:p w:rsidR="00B927BB" w:rsidRDefault="00B927BB" w:rsidP="00B927BB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077384" cy="972273"/>
                              <wp:effectExtent l="19050" t="0" r="8466" b="0"/>
                              <wp:docPr id="7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81454" cy="9759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B927BB" w:rsidRPr="00F66165" w:rsidRDefault="00B927BB" w:rsidP="00BA1A43">
            <w:pPr>
              <w:spacing w:after="0" w:line="240" w:lineRule="auto"/>
              <w:ind w:hanging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927BB" w:rsidRPr="00F66165" w:rsidRDefault="00B927BB" w:rsidP="00BA1A43">
            <w:pPr>
              <w:spacing w:after="0" w:line="240" w:lineRule="auto"/>
              <w:ind w:hanging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927BB" w:rsidRPr="00F66165" w:rsidRDefault="00B927BB" w:rsidP="00BA1A43">
            <w:pPr>
              <w:spacing w:after="0" w:line="240" w:lineRule="auto"/>
              <w:ind w:hanging="426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:rsidR="00B927BB" w:rsidRPr="00F66165" w:rsidRDefault="00B927BB" w:rsidP="00BA1A4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val="tt-RU"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eastAsia="ru-RU"/>
              </w:rPr>
              <w:t>«</w:t>
            </w:r>
            <w:r w:rsidRPr="00F6616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val="tt-RU" w:eastAsia="ru-RU"/>
              </w:rPr>
              <w:t>ТИСБИ</w:t>
            </w:r>
            <w:r w:rsidRPr="00F6616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eastAsia="ru-RU"/>
              </w:rPr>
              <w:t>»</w:t>
            </w:r>
          </w:p>
          <w:p w:rsidR="00B927BB" w:rsidRPr="00F66165" w:rsidRDefault="00B927BB" w:rsidP="00BA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val="tt-RU"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val="tt-RU" w:eastAsia="ru-RU"/>
              </w:rPr>
              <w:t>идарә университеты</w:t>
            </w:r>
            <w:r w:rsidRPr="00F6616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eastAsia="ru-RU"/>
              </w:rPr>
              <w:t>»</w:t>
            </w:r>
          </w:p>
          <w:p w:rsidR="00B927BB" w:rsidRPr="00F66165" w:rsidRDefault="00B927BB" w:rsidP="00BA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val="tt-RU"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8"/>
                <w:lang w:val="tt-RU" w:eastAsia="ru-RU"/>
              </w:rPr>
              <w:t>югары белем бирү учреждениесе</w:t>
            </w:r>
          </w:p>
          <w:p w:rsidR="00B927BB" w:rsidRPr="00F66165" w:rsidRDefault="00B927BB" w:rsidP="00BA1A43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F6616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Яр Чаллы филиалы</w:t>
            </w:r>
          </w:p>
        </w:tc>
      </w:tr>
    </w:tbl>
    <w:p w:rsidR="00B927BB" w:rsidRPr="00F66165" w:rsidRDefault="00B927BB" w:rsidP="00B927BB">
      <w:pPr>
        <w:spacing w:after="0" w:line="240" w:lineRule="auto"/>
        <w:ind w:left="6379" w:hanging="652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61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Руководителям образовательных организаций </w:t>
      </w:r>
    </w:p>
    <w:p w:rsidR="00B927BB" w:rsidRDefault="00B927BB" w:rsidP="00B927BB">
      <w:pPr>
        <w:spacing w:after="0" w:line="240" w:lineRule="auto"/>
        <w:ind w:left="6379" w:hanging="652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A3D64" w:rsidRDefault="008A3D64" w:rsidP="00B927BB">
      <w:pPr>
        <w:spacing w:after="0" w:line="240" w:lineRule="auto"/>
        <w:ind w:left="6379" w:hanging="652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A3D64" w:rsidRPr="00F66165" w:rsidRDefault="008A3D64" w:rsidP="00B927BB">
      <w:pPr>
        <w:spacing w:after="0" w:line="240" w:lineRule="auto"/>
        <w:ind w:left="6379" w:hanging="652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27BB" w:rsidRPr="00F66165" w:rsidRDefault="00B927BB" w:rsidP="00B927BB">
      <w:pPr>
        <w:spacing w:after="0" w:line="240" w:lineRule="auto"/>
        <w:ind w:left="5387" w:hanging="552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Уважаемый руководитель!</w:t>
      </w:r>
      <w:bookmarkStart w:id="0" w:name="_GoBack"/>
      <w:bookmarkEnd w:id="0"/>
    </w:p>
    <w:p w:rsidR="00B927BB" w:rsidRPr="00F66165" w:rsidRDefault="00B927BB" w:rsidP="00CC3A01">
      <w:pPr>
        <w:spacing w:after="0" w:line="240" w:lineRule="auto"/>
        <w:ind w:left="57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3A01" w:rsidRDefault="003816FC" w:rsidP="00CC3A01">
      <w:pPr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июня</w:t>
      </w:r>
      <w:r w:rsidR="00CC3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1</w:t>
      </w:r>
      <w:r w:rsidR="00CC3A01" w:rsidRPr="00CC3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513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.00 </w:t>
      </w:r>
      <w:r w:rsidRPr="0051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3C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Набережночелнинск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Pr="0051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 Университет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1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«ТИСБИ» проводит пря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мую связь</w:t>
      </w:r>
      <w:r w:rsidR="00CC3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C3A01" w:rsidRPr="00F661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Instagram</w:t>
      </w:r>
      <w:proofErr w:type="spellEnd"/>
      <w:r w:rsidR="00CC3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(подключаться:</w:t>
      </w:r>
      <w:proofErr w:type="gramEnd"/>
      <w:r w:rsidR="00CC3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C3A01" w:rsidRPr="00F661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Instagram</w:t>
      </w:r>
      <w:proofErr w:type="spellEnd"/>
      <w:r w:rsidR="00CC3A01" w:rsidRPr="00CC3A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3A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  <w:r w:rsidR="00CC3A01" w:rsidRPr="00CC3A0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CC3A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tisbichelnyofficial</w:t>
      </w:r>
      <w:proofErr w:type="spellEnd"/>
      <w:r w:rsidR="00CC3A01" w:rsidRPr="00CC3A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C3A01" w:rsidRPr="00F66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приёма абитуриентов 2020 года на направление подготовки </w:t>
      </w:r>
      <w:r w:rsidRPr="00272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27270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Юриспруденция</w:t>
      </w:r>
      <w:r w:rsidRPr="00272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рамках </w:t>
      </w:r>
      <w:r w:rsidRPr="009D5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6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«Выбираем учёбу в Набережных Челнах»</w:t>
      </w:r>
      <w:r w:rsidRPr="003816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49B9" w:rsidRDefault="003816FC" w:rsidP="00CC3A01">
      <w:pPr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Вас довести нашу информацию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выпускников</w:t>
      </w:r>
      <w:r w:rsidRPr="009D5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9D5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-х классов, их родителей – </w:t>
      </w:r>
      <w:r w:rsidRPr="008B0FA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классных руководителей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разместив рекламу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прямом эфире в группах </w:t>
      </w:r>
      <w:proofErr w:type="spellStart"/>
      <w:r w:rsidRPr="00F661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F661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atsapp</w:t>
      </w:r>
      <w:proofErr w:type="spellEnd"/>
      <w:r w:rsidRPr="00F661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6616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социальных сетях </w:t>
      </w:r>
      <w:proofErr w:type="spellStart"/>
      <w:r w:rsidRPr="00F661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Instagram</w:t>
      </w:r>
      <w:proofErr w:type="spellEnd"/>
      <w:r w:rsidR="0074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4295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74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</w:t>
      </w:r>
      <w:r w:rsidRPr="00F66165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</w:p>
    <w:p w:rsidR="00B927BB" w:rsidRPr="00F66165" w:rsidRDefault="00B927BB" w:rsidP="00CC3A01">
      <w:pPr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адрес: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423800</w:t>
      </w:r>
      <w:r w:rsidR="00F3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Россия, </w:t>
      </w:r>
      <w:r w:rsidRPr="00F6616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F66165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F6616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абережные Челны, пос.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ГЭС, </w:t>
      </w:r>
      <w:r w:rsidRPr="00F66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Комсомольская Набережная, д.6 (19А) </w:t>
      </w:r>
    </w:p>
    <w:p w:rsidR="003816FC" w:rsidRDefault="003816FC" w:rsidP="003816FC">
      <w:pPr>
        <w:spacing w:after="0" w:line="36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6FC" w:rsidRPr="00513CCB" w:rsidRDefault="003816FC" w:rsidP="003816FC">
      <w:pPr>
        <w:spacing w:after="0" w:line="36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Приемная комиссия.</w:t>
      </w:r>
    </w:p>
    <w:p w:rsidR="006B677C" w:rsidRDefault="006B677C" w:rsidP="00BA5F77">
      <w:pP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A5F77" w:rsidRPr="00B927BB" w:rsidRDefault="00BA5F77" w:rsidP="00BA5F7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27B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Телефоны для контактов:</w:t>
      </w:r>
    </w:p>
    <w:p w:rsidR="00BA5F77" w:rsidRPr="00F66165" w:rsidRDefault="00BA5F77" w:rsidP="00BA5F77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– </w:t>
      </w:r>
      <w:r w:rsidRPr="00F66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 отдел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ением </w:t>
      </w:r>
      <w:r w:rsidR="006B6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юриспруденци</w:t>
      </w:r>
      <w:r w:rsidR="00EF4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8B0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</w:p>
    <w:p w:rsidR="00BA5F77" w:rsidRDefault="006B677C" w:rsidP="00BA5F77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Марданова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Гульфия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Ринатовна</w:t>
      </w:r>
      <w:proofErr w:type="spellEnd"/>
      <w:r w:rsidR="00BA5F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   </w:t>
      </w:r>
      <w:r w:rsidR="008B0F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="008B0F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="00CC3A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</w:t>
      </w:r>
      <w:r w:rsidR="00BA5F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т. </w:t>
      </w:r>
      <w:r w:rsidR="00BA5F77" w:rsidRPr="00F661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04-71719-73</w:t>
      </w:r>
    </w:p>
    <w:p w:rsidR="00BA5F77" w:rsidRDefault="00BA5F77" w:rsidP="00BA5F77">
      <w:p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A5F77" w:rsidRPr="00F66165" w:rsidRDefault="00BA5F77" w:rsidP="00BA5F77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A5F77" w:rsidRPr="00F66165" w:rsidRDefault="00BA5F77" w:rsidP="00B927BB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B6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технический</w:t>
      </w:r>
      <w:r w:rsidRPr="00F66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секретарь приемной комиссии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</w:p>
    <w:p w:rsidR="00C4256B" w:rsidRDefault="00CA2A4E" w:rsidP="00742958">
      <w:pPr>
        <w:spacing w:after="0" w:line="240" w:lineRule="auto"/>
        <w:ind w:right="-1"/>
        <w:textAlignment w:val="baseline"/>
        <w:sectPr w:rsidR="00C4256B" w:rsidSect="006533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Мотыгулина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Гульсина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Садыковна</w:t>
      </w:r>
      <w:proofErr w:type="spellEnd"/>
      <w:r w:rsidR="00BA5F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="008B0F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="008B0F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="00CC3A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</w:t>
      </w:r>
      <w:r w:rsidR="007429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917-235-27-69</w:t>
      </w:r>
    </w:p>
    <w:p w:rsidR="00D16558" w:rsidRDefault="00D16558"/>
    <w:p w:rsidR="00D16558" w:rsidRDefault="00D16558"/>
    <w:p w:rsidR="00D16558" w:rsidRDefault="00D16558"/>
    <w:p w:rsidR="00E93B3A" w:rsidRDefault="00E93B3A"/>
    <w:p w:rsidR="00F07082" w:rsidRDefault="00F07082">
      <w:pPr>
        <w:sectPr w:rsidR="00F07082" w:rsidSect="001448C2">
          <w:type w:val="continuous"/>
          <w:pgSz w:w="11906" w:h="16838"/>
          <w:pgMar w:top="0" w:right="707" w:bottom="426" w:left="993" w:header="708" w:footer="708" w:gutter="0"/>
          <w:cols w:num="2" w:space="565"/>
          <w:docGrid w:linePitch="360"/>
        </w:sectPr>
      </w:pPr>
    </w:p>
    <w:p w:rsidR="001448C2" w:rsidRDefault="001448C2" w:rsidP="001448C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52875" cy="2963070"/>
            <wp:effectExtent l="19050" t="0" r="9525" b="0"/>
            <wp:docPr id="1" name="Рисунок 1" descr="C:\Users\RSergeeva\Desktop\Абитуриент 2020\Выбираем учебу в Н.Ч\Абитуриент - 2020 Марданова Г.Р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ergeeva\Desktop\Абитуриент 2020\Выбираем учебу в Н.Ч\Абитуриент - 2020 Марданова Г.Р\Слайд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966" cy="2965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4613"/>
        <w:gridCol w:w="4958"/>
      </w:tblGrid>
      <w:tr w:rsidR="00ED6D08" w:rsidTr="000E6CA7">
        <w:trPr>
          <w:trHeight w:val="4876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1448C2" w:rsidRDefault="001448C2" w:rsidP="001448C2">
            <w:pPr>
              <w:jc w:val="center"/>
            </w:pPr>
            <w:r w:rsidRPr="001448C2">
              <w:rPr>
                <w:noProof/>
                <w:lang w:eastAsia="ru-RU"/>
              </w:rPr>
              <w:drawing>
                <wp:inline distT="0" distB="0" distL="0" distR="0">
                  <wp:extent cx="2771775" cy="3209924"/>
                  <wp:effectExtent l="19050" t="0" r="9525" b="0"/>
                  <wp:docPr id="13" name="Рисунок 2" descr="C:\Users\RSergeeva\Desktop\Абитуриент 2020\Выбираем учебу в Н.Ч\Абитуриент - 2020 Марданова Г.Р\Слай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Sergeeva\Desktop\Абитуриент 2020\Выбираем учебу в Н.Ч\Абитуриент - 2020 Марданова Г.Р\Слай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476" cy="3213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1448C2" w:rsidRDefault="001448C2" w:rsidP="001448C2">
            <w:pPr>
              <w:jc w:val="center"/>
            </w:pPr>
            <w:r w:rsidRPr="001448C2">
              <w:rPr>
                <w:noProof/>
                <w:lang w:eastAsia="ru-RU"/>
              </w:rPr>
              <w:drawing>
                <wp:inline distT="0" distB="0" distL="0" distR="0">
                  <wp:extent cx="3067050" cy="3209924"/>
                  <wp:effectExtent l="19050" t="0" r="0" b="0"/>
                  <wp:docPr id="14" name="Рисунок 3" descr="C:\Users\RSergeeva\Desktop\Абитуриент 2020\Выбираем учебу в Н.Ч\Абитуриент - 2020 Марданова Г.Р\Слайд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Sergeeva\Desktop\Абитуриент 2020\Выбираем учебу в Н.Ч\Абитуриент - 2020 Марданова Г.Р\Слайд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612" cy="3216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D08" w:rsidTr="000E6CA7">
        <w:trPr>
          <w:trHeight w:val="3079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1448C2" w:rsidRDefault="001448C2" w:rsidP="001448C2">
            <w:pPr>
              <w:jc w:val="center"/>
            </w:pPr>
            <w:r w:rsidRPr="001448C2">
              <w:rPr>
                <w:noProof/>
                <w:lang w:eastAsia="ru-RU"/>
              </w:rPr>
              <w:drawing>
                <wp:inline distT="0" distB="0" distL="0" distR="0">
                  <wp:extent cx="2847975" cy="3276600"/>
                  <wp:effectExtent l="19050" t="0" r="9525" b="0"/>
                  <wp:docPr id="15" name="Рисунок 4" descr="C:\Users\RSergeeva\Desktop\Абитуриент 2020\Выбираем учебу в Н.Ч\Абитуриент - 2020 Марданова Г.Р\Слайд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Sergeeva\Desktop\Абитуриент 2020\Выбираем учебу в Н.Ч\Абитуриент - 2020 Марданова Г.Р\Слайд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370" cy="3277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1448C2" w:rsidRDefault="001448C2" w:rsidP="001448C2">
            <w:pPr>
              <w:jc w:val="center"/>
            </w:pPr>
            <w:r w:rsidRPr="001448C2">
              <w:rPr>
                <w:noProof/>
                <w:lang w:eastAsia="ru-RU"/>
              </w:rPr>
              <w:drawing>
                <wp:inline distT="0" distB="0" distL="0" distR="0">
                  <wp:extent cx="2971800" cy="3276600"/>
                  <wp:effectExtent l="19050" t="0" r="0" b="0"/>
                  <wp:docPr id="16" name="Рисунок 5" descr="C:\Users\RSergeeva\Desktop\Абитуриент 2020\Выбираем учебу в Н.Ч\Абитуриент - 2020 Марданова Г.Р\Слайд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Sergeeva\Desktop\Абитуриент 2020\Выбираем учебу в Н.Ч\Абитуриент - 2020 Марданова Г.Р\Слайд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327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D08" w:rsidTr="000E6CA7">
        <w:trPr>
          <w:trHeight w:val="3376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1448C2" w:rsidRDefault="001448C2" w:rsidP="001448C2">
            <w:pPr>
              <w:jc w:val="center"/>
            </w:pPr>
            <w:r w:rsidRPr="001448C2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52725" cy="3362325"/>
                  <wp:effectExtent l="19050" t="0" r="9525" b="0"/>
                  <wp:docPr id="17" name="Рисунок 5" descr="C:\Users\RSergeeva\Desktop\Абитуриент 2020\Выбираем учебу в Н.Ч\Абитуриент - 2020 Марданова Г.Р\Слайд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Sergeeva\Desktop\Абитуриент 2020\Выбираем учебу в Н.Ч\Абитуриент - 2020 Марданова Г.Р\Слайд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362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1448C2" w:rsidRDefault="001448C2" w:rsidP="001448C2">
            <w:pPr>
              <w:jc w:val="center"/>
            </w:pPr>
            <w:r w:rsidRPr="001448C2">
              <w:rPr>
                <w:noProof/>
                <w:lang w:eastAsia="ru-RU"/>
              </w:rPr>
              <w:drawing>
                <wp:inline distT="0" distB="0" distL="0" distR="0">
                  <wp:extent cx="3124200" cy="3362325"/>
                  <wp:effectExtent l="19050" t="0" r="0" b="0"/>
                  <wp:docPr id="18" name="Рисунок 6" descr="C:\Users\RSergeeva\Desktop\Абитуриент 2020\Выбираем учебу в Н.Ч\Абитуриент - 2020 Марданова Г.Р\Слайд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Sergeeva\Desktop\Абитуриент 2020\Выбираем учебу в Н.Ч\Абитуриент - 2020 Марданова Г.Р\Слайд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3362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DFF" w:rsidTr="000E6CA7">
        <w:trPr>
          <w:trHeight w:val="3376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AC6DFF" w:rsidRPr="001448C2" w:rsidRDefault="00AC6DFF" w:rsidP="001448C2">
            <w:pPr>
              <w:jc w:val="center"/>
            </w:pPr>
            <w:r w:rsidRPr="00AC6DFF">
              <w:rPr>
                <w:noProof/>
                <w:lang w:eastAsia="ru-RU"/>
              </w:rPr>
              <w:drawing>
                <wp:inline distT="0" distB="0" distL="0" distR="0">
                  <wp:extent cx="2886075" cy="3162300"/>
                  <wp:effectExtent l="19050" t="0" r="9525" b="0"/>
                  <wp:docPr id="20" name="Рисунок 7" descr="C:\Users\RSergeeva\Desktop\Абитуриент 2020\Выбираем учебу в Н.Ч\Абитуриент - 2020 Марданова Г.Р\Слайд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RSergeeva\Desktop\Абитуриент 2020\Выбираем учебу в Н.Ч\Абитуриент - 2020 Марданова Г.Р\Слайд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316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AC6DFF" w:rsidRPr="001448C2" w:rsidRDefault="00AC6DFF" w:rsidP="001448C2">
            <w:pPr>
              <w:jc w:val="center"/>
            </w:pPr>
            <w:r w:rsidRPr="00AC6DFF">
              <w:rPr>
                <w:noProof/>
                <w:lang w:eastAsia="ru-RU"/>
              </w:rPr>
              <w:drawing>
                <wp:inline distT="0" distB="0" distL="0" distR="0">
                  <wp:extent cx="3095625" cy="3162300"/>
                  <wp:effectExtent l="19050" t="0" r="9525" b="0"/>
                  <wp:docPr id="21" name="Рисунок 8" descr="C:\Users\RSergeeva\Desktop\Абитуриент 2020\Выбираем учебу в Н.Ч\Абитуриент - 2020 Марданова Г.Р\Слайд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RSergeeva\Desktop\Абитуриент 2020\Выбираем учебу в Н.Ч\Абитуриент - 2020 Марданова Г.Р\Слайд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316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DFF" w:rsidTr="000E6CA7">
        <w:trPr>
          <w:trHeight w:val="3376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AC6DFF" w:rsidRPr="00AC6DFF" w:rsidRDefault="00AC6DFF" w:rsidP="001448C2">
            <w:pPr>
              <w:jc w:val="center"/>
            </w:pPr>
            <w:r w:rsidRPr="00AC6DFF">
              <w:rPr>
                <w:noProof/>
                <w:lang w:eastAsia="ru-RU"/>
              </w:rPr>
              <w:drawing>
                <wp:inline distT="0" distB="0" distL="0" distR="0">
                  <wp:extent cx="2819400" cy="3076575"/>
                  <wp:effectExtent l="19050" t="0" r="0" b="0"/>
                  <wp:docPr id="22" name="Рисунок 9" descr="C:\Users\RSergeeva\Desktop\Абитуриент 2020\Выбираем учебу в Н.Ч\Абитуриент - 2020 Марданова Г.Р\Слайд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RSergeeva\Desktop\Абитуриент 2020\Выбираем учебу в Н.Ч\Абитуриент - 2020 Марданова Г.Р\Слайд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307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AC6DFF" w:rsidRPr="00AC6DFF" w:rsidRDefault="00ED6D08" w:rsidP="001448C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19425" cy="3076575"/>
                  <wp:effectExtent l="19050" t="0" r="9525" b="0"/>
                  <wp:docPr id="24" name="Рисунок 11" descr="C:\Users\RSergeeva\Desktop\Абитуриент 2020\Выбираем учебу в Н.Ч\Абитуриент - 2020 Марданова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RSergeeva\Desktop\Абитуриент 2020\Выбираем учебу в Н.Ч\Абитуриент - 2020 Марданова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307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4053" w:rsidRDefault="00854053" w:rsidP="001448C2">
      <w:pPr>
        <w:jc w:val="center"/>
      </w:pPr>
    </w:p>
    <w:sectPr w:rsidR="00854053" w:rsidSect="001448C2">
      <w:type w:val="continuous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7C3"/>
    <w:rsid w:val="00057BFB"/>
    <w:rsid w:val="00077F38"/>
    <w:rsid w:val="00083D52"/>
    <w:rsid w:val="000A1A0E"/>
    <w:rsid w:val="000D381C"/>
    <w:rsid w:val="000E6CA7"/>
    <w:rsid w:val="0011790A"/>
    <w:rsid w:val="001448C2"/>
    <w:rsid w:val="00183018"/>
    <w:rsid w:val="001B1158"/>
    <w:rsid w:val="00272707"/>
    <w:rsid w:val="00296218"/>
    <w:rsid w:val="003816FC"/>
    <w:rsid w:val="00381EA0"/>
    <w:rsid w:val="004423BD"/>
    <w:rsid w:val="004C7075"/>
    <w:rsid w:val="00525784"/>
    <w:rsid w:val="005B5A3D"/>
    <w:rsid w:val="005E4DB9"/>
    <w:rsid w:val="00653324"/>
    <w:rsid w:val="006B677C"/>
    <w:rsid w:val="006E6001"/>
    <w:rsid w:val="00707F56"/>
    <w:rsid w:val="007337B0"/>
    <w:rsid w:val="00742958"/>
    <w:rsid w:val="007A4432"/>
    <w:rsid w:val="007F1213"/>
    <w:rsid w:val="007F4D38"/>
    <w:rsid w:val="00854053"/>
    <w:rsid w:val="008A3D64"/>
    <w:rsid w:val="008B0FA1"/>
    <w:rsid w:val="009A7D51"/>
    <w:rsid w:val="009D014F"/>
    <w:rsid w:val="009D5AF6"/>
    <w:rsid w:val="009F2BD2"/>
    <w:rsid w:val="00A26918"/>
    <w:rsid w:val="00AC6DFF"/>
    <w:rsid w:val="00B277C3"/>
    <w:rsid w:val="00B927BB"/>
    <w:rsid w:val="00BA1A43"/>
    <w:rsid w:val="00BA5F77"/>
    <w:rsid w:val="00C422D5"/>
    <w:rsid w:val="00C4256B"/>
    <w:rsid w:val="00C62734"/>
    <w:rsid w:val="00CA2A4E"/>
    <w:rsid w:val="00CC2570"/>
    <w:rsid w:val="00CC3A01"/>
    <w:rsid w:val="00CE5715"/>
    <w:rsid w:val="00D16558"/>
    <w:rsid w:val="00E062D5"/>
    <w:rsid w:val="00E6065D"/>
    <w:rsid w:val="00E93B3A"/>
    <w:rsid w:val="00EB49B9"/>
    <w:rsid w:val="00ED6D08"/>
    <w:rsid w:val="00EF4AE5"/>
    <w:rsid w:val="00F019CE"/>
    <w:rsid w:val="00F07082"/>
    <w:rsid w:val="00F31970"/>
    <w:rsid w:val="00FA3EEF"/>
    <w:rsid w:val="00FD6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9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44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hyperlink" Target="http://www.tisbi.ru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nf@tisbi.ru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EA3DF-3CBA-4BEB-A72B-A19B5C98D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1589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EHarisova</cp:lastModifiedBy>
  <cp:revision>2</cp:revision>
  <cp:lastPrinted>2020-06-01T09:06:00Z</cp:lastPrinted>
  <dcterms:created xsi:type="dcterms:W3CDTF">2020-06-01T11:24:00Z</dcterms:created>
  <dcterms:modified xsi:type="dcterms:W3CDTF">2020-06-01T11:24:00Z</dcterms:modified>
</cp:coreProperties>
</file>